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14" w:type="dxa"/>
        <w:tblLayout w:type="fixed"/>
        <w:tblLook w:val="06A0" w:firstRow="1" w:lastRow="0" w:firstColumn="1" w:lastColumn="0" w:noHBand="1" w:noVBand="1"/>
      </w:tblPr>
      <w:tblGrid>
        <w:gridCol w:w="870"/>
        <w:gridCol w:w="2085"/>
        <w:gridCol w:w="1553"/>
        <w:gridCol w:w="1502"/>
        <w:gridCol w:w="1502"/>
        <w:gridCol w:w="1502"/>
      </w:tblGrid>
      <w:tr w:rsidR="7CCB327E" w14:paraId="2C2BABEB" w14:textId="77777777" w:rsidTr="7214D387">
        <w:tc>
          <w:tcPr>
            <w:tcW w:w="870" w:type="dxa"/>
          </w:tcPr>
          <w:p w14:paraId="62D0786A" w14:textId="13370939" w:rsidR="5E1ECC0C" w:rsidRDefault="5E1ECC0C" w:rsidP="1951DC2E">
            <w:pPr>
              <w:spacing w:line="259" w:lineRule="auto"/>
              <w:rPr>
                <w:b/>
                <w:bCs/>
              </w:rPr>
            </w:pPr>
            <w:r w:rsidRPr="1951DC2E">
              <w:rPr>
                <w:b/>
                <w:bCs/>
              </w:rPr>
              <w:t>Lokaal</w:t>
            </w:r>
          </w:p>
        </w:tc>
        <w:tc>
          <w:tcPr>
            <w:tcW w:w="2085" w:type="dxa"/>
          </w:tcPr>
          <w:p w14:paraId="13659C7A" w14:textId="0B85F6B5" w:rsidR="5E1ECC0C" w:rsidRDefault="5E1ECC0C" w:rsidP="1951DC2E">
            <w:pPr>
              <w:rPr>
                <w:b/>
                <w:bCs/>
              </w:rPr>
            </w:pPr>
            <w:r w:rsidRPr="1951DC2E">
              <w:rPr>
                <w:b/>
                <w:bCs/>
              </w:rPr>
              <w:t>Studenten</w:t>
            </w:r>
          </w:p>
        </w:tc>
        <w:tc>
          <w:tcPr>
            <w:tcW w:w="1553" w:type="dxa"/>
          </w:tcPr>
          <w:p w14:paraId="57787DFA" w14:textId="17F31EED" w:rsidR="7CCB327E" w:rsidRDefault="4F1392D5" w:rsidP="1951DC2E">
            <w:pPr>
              <w:rPr>
                <w:b/>
                <w:bCs/>
              </w:rPr>
            </w:pPr>
            <w:r w:rsidRPr="7214D387">
              <w:rPr>
                <w:b/>
                <w:bCs/>
              </w:rPr>
              <w:t>1</w:t>
            </w:r>
            <w:r w:rsidR="74009C4F" w:rsidRPr="7214D387">
              <w:rPr>
                <w:b/>
                <w:bCs/>
              </w:rPr>
              <w:t>4</w:t>
            </w:r>
            <w:r w:rsidRPr="7214D387">
              <w:rPr>
                <w:b/>
                <w:bCs/>
              </w:rPr>
              <w:t>:10-1</w:t>
            </w:r>
            <w:r w:rsidR="26571C3A" w:rsidRPr="7214D387">
              <w:rPr>
                <w:b/>
                <w:bCs/>
              </w:rPr>
              <w:t>4</w:t>
            </w:r>
            <w:r w:rsidRPr="7214D387">
              <w:rPr>
                <w:b/>
                <w:bCs/>
              </w:rPr>
              <w:t>:50</w:t>
            </w:r>
          </w:p>
        </w:tc>
        <w:tc>
          <w:tcPr>
            <w:tcW w:w="1502" w:type="dxa"/>
          </w:tcPr>
          <w:p w14:paraId="050F8B73" w14:textId="21F0228D" w:rsidR="7CCB327E" w:rsidRDefault="4F1392D5" w:rsidP="1951DC2E">
            <w:pPr>
              <w:rPr>
                <w:b/>
                <w:bCs/>
              </w:rPr>
            </w:pPr>
            <w:r w:rsidRPr="7214D387">
              <w:rPr>
                <w:b/>
                <w:bCs/>
              </w:rPr>
              <w:t>1</w:t>
            </w:r>
            <w:r w:rsidR="71195EC7" w:rsidRPr="7214D387">
              <w:rPr>
                <w:b/>
                <w:bCs/>
              </w:rPr>
              <w:t>4</w:t>
            </w:r>
            <w:r w:rsidR="7B308BA5" w:rsidRPr="7214D387">
              <w:rPr>
                <w:b/>
                <w:bCs/>
              </w:rPr>
              <w:t>:50</w:t>
            </w:r>
            <w:r w:rsidRPr="7214D387">
              <w:rPr>
                <w:b/>
                <w:bCs/>
              </w:rPr>
              <w:t>-1</w:t>
            </w:r>
            <w:r w:rsidR="64A6ADCB" w:rsidRPr="7214D387">
              <w:rPr>
                <w:b/>
                <w:bCs/>
              </w:rPr>
              <w:t>5</w:t>
            </w:r>
            <w:r w:rsidRPr="7214D387">
              <w:rPr>
                <w:b/>
                <w:bCs/>
              </w:rPr>
              <w:t>:</w:t>
            </w:r>
            <w:r w:rsidR="2BE44FAB" w:rsidRPr="7214D387">
              <w:rPr>
                <w:b/>
                <w:bCs/>
              </w:rPr>
              <w:t>30</w:t>
            </w:r>
          </w:p>
        </w:tc>
        <w:tc>
          <w:tcPr>
            <w:tcW w:w="1502" w:type="dxa"/>
          </w:tcPr>
          <w:p w14:paraId="544C5A0C" w14:textId="3F73B2C8" w:rsidR="7CCB327E" w:rsidRDefault="4F1392D5" w:rsidP="1951DC2E">
            <w:pPr>
              <w:rPr>
                <w:b/>
                <w:bCs/>
              </w:rPr>
            </w:pPr>
            <w:r w:rsidRPr="7214D387">
              <w:rPr>
                <w:b/>
                <w:bCs/>
              </w:rPr>
              <w:t>1</w:t>
            </w:r>
            <w:r w:rsidR="731F06F7" w:rsidRPr="7214D387">
              <w:rPr>
                <w:b/>
                <w:bCs/>
              </w:rPr>
              <w:t>5</w:t>
            </w:r>
            <w:r w:rsidRPr="7214D387">
              <w:rPr>
                <w:b/>
                <w:bCs/>
              </w:rPr>
              <w:t>:</w:t>
            </w:r>
            <w:r w:rsidR="10E33D76" w:rsidRPr="7214D387">
              <w:rPr>
                <w:b/>
                <w:bCs/>
              </w:rPr>
              <w:t>30</w:t>
            </w:r>
            <w:r w:rsidRPr="7214D387">
              <w:rPr>
                <w:b/>
                <w:bCs/>
              </w:rPr>
              <w:t>-1</w:t>
            </w:r>
            <w:r w:rsidR="6928BAEA" w:rsidRPr="7214D387">
              <w:rPr>
                <w:b/>
                <w:bCs/>
              </w:rPr>
              <w:t>6</w:t>
            </w:r>
            <w:r w:rsidRPr="7214D387">
              <w:rPr>
                <w:b/>
                <w:bCs/>
              </w:rPr>
              <w:t>:</w:t>
            </w:r>
            <w:r w:rsidR="5770213B" w:rsidRPr="7214D387">
              <w:rPr>
                <w:b/>
                <w:bCs/>
              </w:rPr>
              <w:t>10</w:t>
            </w:r>
          </w:p>
        </w:tc>
        <w:tc>
          <w:tcPr>
            <w:tcW w:w="1502" w:type="dxa"/>
          </w:tcPr>
          <w:p w14:paraId="6CF09A7B" w14:textId="26659375" w:rsidR="7CCB327E" w:rsidRDefault="4F1392D5" w:rsidP="1951DC2E">
            <w:pPr>
              <w:rPr>
                <w:b/>
                <w:bCs/>
              </w:rPr>
            </w:pPr>
            <w:r w:rsidRPr="7214D387">
              <w:rPr>
                <w:b/>
                <w:bCs/>
              </w:rPr>
              <w:t>1</w:t>
            </w:r>
            <w:r w:rsidR="5683C9C2" w:rsidRPr="7214D387">
              <w:rPr>
                <w:b/>
                <w:bCs/>
              </w:rPr>
              <w:t>6</w:t>
            </w:r>
            <w:r w:rsidRPr="7214D387">
              <w:rPr>
                <w:b/>
                <w:bCs/>
              </w:rPr>
              <w:t>:10-1</w:t>
            </w:r>
            <w:r w:rsidR="46B007E9" w:rsidRPr="7214D387">
              <w:rPr>
                <w:b/>
                <w:bCs/>
              </w:rPr>
              <w:t>6</w:t>
            </w:r>
            <w:r w:rsidRPr="7214D387">
              <w:rPr>
                <w:b/>
                <w:bCs/>
              </w:rPr>
              <w:t>:50</w:t>
            </w:r>
          </w:p>
        </w:tc>
      </w:tr>
      <w:tr w:rsidR="7CCB327E" w14:paraId="5806F655" w14:textId="77777777" w:rsidTr="7214D387">
        <w:tc>
          <w:tcPr>
            <w:tcW w:w="870" w:type="dxa"/>
          </w:tcPr>
          <w:p w14:paraId="49C7A5E3" w14:textId="7538A02D" w:rsidR="5E1ECC0C" w:rsidRDefault="6E1E380D" w:rsidP="7214D387">
            <w:pPr>
              <w:spacing w:line="259" w:lineRule="auto"/>
            </w:pPr>
            <w:r>
              <w:t>B122</w:t>
            </w:r>
          </w:p>
        </w:tc>
        <w:tc>
          <w:tcPr>
            <w:tcW w:w="2085" w:type="dxa"/>
          </w:tcPr>
          <w:p w14:paraId="4D3627D0" w14:textId="6FF28B3D" w:rsidR="614610CF" w:rsidRDefault="614610CF" w:rsidP="7CCB327E">
            <w:r>
              <w:t>Groep 1</w:t>
            </w:r>
            <w:r w:rsidR="59B91A5E">
              <w:t xml:space="preserve"> - AB</w:t>
            </w:r>
          </w:p>
        </w:tc>
        <w:tc>
          <w:tcPr>
            <w:tcW w:w="1553" w:type="dxa"/>
          </w:tcPr>
          <w:p w14:paraId="1894B4FA" w14:textId="7A1F67EA" w:rsidR="1FEAF601" w:rsidRDefault="1FEAF601" w:rsidP="7CCB327E">
            <w:r>
              <w:t>AON</w:t>
            </w:r>
          </w:p>
        </w:tc>
        <w:tc>
          <w:tcPr>
            <w:tcW w:w="1502" w:type="dxa"/>
          </w:tcPr>
          <w:p w14:paraId="4227E824" w14:textId="7991514F" w:rsidR="5EBEDC47" w:rsidRDefault="5EBEDC47" w:rsidP="7CCB327E">
            <w:r>
              <w:t>AIN</w:t>
            </w:r>
          </w:p>
        </w:tc>
        <w:tc>
          <w:tcPr>
            <w:tcW w:w="1502" w:type="dxa"/>
          </w:tcPr>
          <w:p w14:paraId="1AEF4B81" w14:textId="20992A4C" w:rsidR="7F3D6899" w:rsidRDefault="5CBBF573" w:rsidP="0D960417">
            <w:pPr>
              <w:spacing w:line="259" w:lineRule="auto"/>
            </w:pPr>
            <w:r>
              <w:t>SWM</w:t>
            </w:r>
          </w:p>
        </w:tc>
        <w:tc>
          <w:tcPr>
            <w:tcW w:w="1502" w:type="dxa"/>
          </w:tcPr>
          <w:p w14:paraId="4CF34028" w14:textId="22E1260C" w:rsidR="2141BD3F" w:rsidRDefault="0387EDDE" w:rsidP="0D960417">
            <w:r>
              <w:t>SNB</w:t>
            </w:r>
          </w:p>
        </w:tc>
      </w:tr>
      <w:tr w:rsidR="7CCB327E" w14:paraId="3746F887" w14:textId="77777777" w:rsidTr="7214D387">
        <w:tc>
          <w:tcPr>
            <w:tcW w:w="870" w:type="dxa"/>
          </w:tcPr>
          <w:p w14:paraId="4F32F032" w14:textId="769D28C3" w:rsidR="5E1ECC0C" w:rsidRDefault="4D70AAA6" w:rsidP="7214D387">
            <w:pPr>
              <w:spacing w:line="259" w:lineRule="auto"/>
            </w:pPr>
            <w:r>
              <w:t>B148</w:t>
            </w:r>
          </w:p>
        </w:tc>
        <w:tc>
          <w:tcPr>
            <w:tcW w:w="2085" w:type="dxa"/>
          </w:tcPr>
          <w:p w14:paraId="677C2AC9" w14:textId="477A0214" w:rsidR="44B29D53" w:rsidRDefault="44B29D53" w:rsidP="7CCB327E">
            <w:r>
              <w:t xml:space="preserve">Groep </w:t>
            </w:r>
            <w:r w:rsidR="762DC645">
              <w:t xml:space="preserve">2 - </w:t>
            </w:r>
            <w:r w:rsidR="4A447C01">
              <w:t>C</w:t>
            </w:r>
          </w:p>
        </w:tc>
        <w:tc>
          <w:tcPr>
            <w:tcW w:w="1553" w:type="dxa"/>
          </w:tcPr>
          <w:p w14:paraId="0634315D" w14:textId="23497D6E" w:rsidR="581C8BA0" w:rsidRDefault="4A32558E" w:rsidP="0D960417">
            <w:r>
              <w:t>SNB</w:t>
            </w:r>
          </w:p>
        </w:tc>
        <w:tc>
          <w:tcPr>
            <w:tcW w:w="1502" w:type="dxa"/>
          </w:tcPr>
          <w:p w14:paraId="32D0C5A7" w14:textId="68F561E1" w:rsidR="7C4E9186" w:rsidRDefault="7C4E9186" w:rsidP="7CCB327E">
            <w:r>
              <w:t>AON</w:t>
            </w:r>
          </w:p>
        </w:tc>
        <w:tc>
          <w:tcPr>
            <w:tcW w:w="1502" w:type="dxa"/>
          </w:tcPr>
          <w:p w14:paraId="0BD8267F" w14:textId="762CA3E3" w:rsidR="0D2A5631" w:rsidRDefault="0D2A5631" w:rsidP="7CCB327E">
            <w:r>
              <w:t>AIN</w:t>
            </w:r>
          </w:p>
        </w:tc>
        <w:tc>
          <w:tcPr>
            <w:tcW w:w="1502" w:type="dxa"/>
          </w:tcPr>
          <w:p w14:paraId="3F1E6A0C" w14:textId="6F70C7D3" w:rsidR="4427297C" w:rsidRDefault="40F55FC6" w:rsidP="0D960417">
            <w:r>
              <w:t>SWM</w:t>
            </w:r>
          </w:p>
        </w:tc>
      </w:tr>
      <w:tr w:rsidR="7CCB327E" w14:paraId="55B67776" w14:textId="77777777" w:rsidTr="7214D387">
        <w:tc>
          <w:tcPr>
            <w:tcW w:w="870" w:type="dxa"/>
          </w:tcPr>
          <w:p w14:paraId="1814415A" w14:textId="246A65D9" w:rsidR="1F30AF9A" w:rsidRDefault="3E404277" w:rsidP="7214D387">
            <w:pPr>
              <w:spacing w:line="259" w:lineRule="auto"/>
            </w:pPr>
            <w:r>
              <w:t>B244</w:t>
            </w:r>
          </w:p>
        </w:tc>
        <w:tc>
          <w:tcPr>
            <w:tcW w:w="2085" w:type="dxa"/>
          </w:tcPr>
          <w:p w14:paraId="01AFC74E" w14:textId="66D48439" w:rsidR="3DB79B9E" w:rsidRDefault="3DB79B9E" w:rsidP="7CCB327E">
            <w:r>
              <w:t xml:space="preserve">Groep </w:t>
            </w:r>
            <w:r w:rsidR="1AB27423">
              <w:t xml:space="preserve">3 – </w:t>
            </w:r>
            <w:r w:rsidR="099B03DF">
              <w:t>D</w:t>
            </w:r>
          </w:p>
        </w:tc>
        <w:tc>
          <w:tcPr>
            <w:tcW w:w="1553" w:type="dxa"/>
          </w:tcPr>
          <w:p w14:paraId="4F84C8AC" w14:textId="72F5B005" w:rsidR="1C072202" w:rsidRDefault="1C072202" w:rsidP="7CCB327E">
            <w:r>
              <w:t>S</w:t>
            </w:r>
            <w:r w:rsidR="223090CF">
              <w:t>WM</w:t>
            </w:r>
          </w:p>
        </w:tc>
        <w:tc>
          <w:tcPr>
            <w:tcW w:w="1502" w:type="dxa"/>
          </w:tcPr>
          <w:p w14:paraId="2039B5DC" w14:textId="0FDFAFE6" w:rsidR="152F921F" w:rsidRDefault="223090CF" w:rsidP="0D960417">
            <w:r>
              <w:t>SNB</w:t>
            </w:r>
          </w:p>
        </w:tc>
        <w:tc>
          <w:tcPr>
            <w:tcW w:w="1502" w:type="dxa"/>
          </w:tcPr>
          <w:p w14:paraId="103A2AFF" w14:textId="3C41DE85" w:rsidR="2741F536" w:rsidRDefault="2741F536" w:rsidP="7CCB327E">
            <w:r>
              <w:t>AON</w:t>
            </w:r>
          </w:p>
        </w:tc>
        <w:tc>
          <w:tcPr>
            <w:tcW w:w="1502" w:type="dxa"/>
          </w:tcPr>
          <w:p w14:paraId="6111D6A2" w14:textId="4ABBD0DA" w:rsidR="0D2A5631" w:rsidRDefault="0D2A5631" w:rsidP="7CCB327E">
            <w:r>
              <w:t>AIN</w:t>
            </w:r>
          </w:p>
        </w:tc>
      </w:tr>
      <w:tr w:rsidR="7CCB327E" w14:paraId="025B26C2" w14:textId="77777777" w:rsidTr="7214D387">
        <w:tc>
          <w:tcPr>
            <w:tcW w:w="870" w:type="dxa"/>
          </w:tcPr>
          <w:p w14:paraId="0C5E7BFB" w14:textId="4CFCCFFA" w:rsidR="1F30AF9A" w:rsidRDefault="48D4BE5A" w:rsidP="7214D387">
            <w:pPr>
              <w:spacing w:line="259" w:lineRule="auto"/>
            </w:pPr>
            <w:r>
              <w:t>B131</w:t>
            </w:r>
          </w:p>
        </w:tc>
        <w:tc>
          <w:tcPr>
            <w:tcW w:w="2085" w:type="dxa"/>
          </w:tcPr>
          <w:p w14:paraId="790EE528" w14:textId="76BD0B7E" w:rsidR="3DB79B9E" w:rsidRDefault="3DB79B9E" w:rsidP="7CCB327E">
            <w:r>
              <w:t xml:space="preserve">Groep </w:t>
            </w:r>
            <w:r w:rsidR="59328A7A">
              <w:t xml:space="preserve">4 – </w:t>
            </w:r>
            <w:r w:rsidR="0D262FA0">
              <w:t>EF</w:t>
            </w:r>
          </w:p>
        </w:tc>
        <w:tc>
          <w:tcPr>
            <w:tcW w:w="1553" w:type="dxa"/>
          </w:tcPr>
          <w:p w14:paraId="659DA021" w14:textId="3A3D3F73" w:rsidR="7349574A" w:rsidRDefault="7349574A" w:rsidP="7CCB327E">
            <w:r>
              <w:t>AIN</w:t>
            </w:r>
          </w:p>
        </w:tc>
        <w:tc>
          <w:tcPr>
            <w:tcW w:w="1502" w:type="dxa"/>
          </w:tcPr>
          <w:p w14:paraId="419B73BA" w14:textId="09E31F49" w:rsidR="1C072202" w:rsidRDefault="223090CF" w:rsidP="0D960417">
            <w:r>
              <w:t>SWM</w:t>
            </w:r>
          </w:p>
        </w:tc>
        <w:tc>
          <w:tcPr>
            <w:tcW w:w="1502" w:type="dxa"/>
          </w:tcPr>
          <w:p w14:paraId="1979F17B" w14:textId="050D2FDB" w:rsidR="152F921F" w:rsidRDefault="223090CF" w:rsidP="0D960417">
            <w:r>
              <w:t>SNB</w:t>
            </w:r>
          </w:p>
        </w:tc>
        <w:tc>
          <w:tcPr>
            <w:tcW w:w="1502" w:type="dxa"/>
          </w:tcPr>
          <w:p w14:paraId="60841571" w14:textId="3EB9B587" w:rsidR="72E4E85C" w:rsidRDefault="72E4E85C" w:rsidP="7CCB327E">
            <w:r>
              <w:t>AON</w:t>
            </w:r>
          </w:p>
        </w:tc>
      </w:tr>
    </w:tbl>
    <w:p w14:paraId="072C4D82" w14:textId="5E91D554" w:rsidR="7CCB327E" w:rsidRDefault="7CCB327E" w:rsidP="7CCB327E"/>
    <w:sectPr w:rsidR="7CCB3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891E57"/>
    <w:rsid w:val="00E37BC9"/>
    <w:rsid w:val="0387EDDE"/>
    <w:rsid w:val="05B1A482"/>
    <w:rsid w:val="099B03DF"/>
    <w:rsid w:val="0D262FA0"/>
    <w:rsid w:val="0D2A5631"/>
    <w:rsid w:val="0D891E57"/>
    <w:rsid w:val="0D960417"/>
    <w:rsid w:val="10E33D76"/>
    <w:rsid w:val="152F921F"/>
    <w:rsid w:val="1951DC2E"/>
    <w:rsid w:val="1AB27423"/>
    <w:rsid w:val="1C072202"/>
    <w:rsid w:val="1F30AF9A"/>
    <w:rsid w:val="1FEAF601"/>
    <w:rsid w:val="2141BD3F"/>
    <w:rsid w:val="223090CF"/>
    <w:rsid w:val="26571C3A"/>
    <w:rsid w:val="26583F67"/>
    <w:rsid w:val="2741F536"/>
    <w:rsid w:val="2BE44FAB"/>
    <w:rsid w:val="2DFC155A"/>
    <w:rsid w:val="300443BF"/>
    <w:rsid w:val="35C655C3"/>
    <w:rsid w:val="3DB79B9E"/>
    <w:rsid w:val="3E404277"/>
    <w:rsid w:val="40F55FC6"/>
    <w:rsid w:val="4427297C"/>
    <w:rsid w:val="44B29D53"/>
    <w:rsid w:val="46B007E9"/>
    <w:rsid w:val="48D4BE5A"/>
    <w:rsid w:val="4A32558E"/>
    <w:rsid w:val="4A447C01"/>
    <w:rsid w:val="4D70AAA6"/>
    <w:rsid w:val="4F1392D5"/>
    <w:rsid w:val="5506C995"/>
    <w:rsid w:val="5683C9C2"/>
    <w:rsid w:val="5770213B"/>
    <w:rsid w:val="581C8BA0"/>
    <w:rsid w:val="59328A7A"/>
    <w:rsid w:val="59B91A5E"/>
    <w:rsid w:val="5A8A35AC"/>
    <w:rsid w:val="5CBBF573"/>
    <w:rsid w:val="5E1ECC0C"/>
    <w:rsid w:val="5EBEDC47"/>
    <w:rsid w:val="614610CF"/>
    <w:rsid w:val="64A6ADCB"/>
    <w:rsid w:val="67326825"/>
    <w:rsid w:val="6928BAEA"/>
    <w:rsid w:val="6E1E380D"/>
    <w:rsid w:val="70790326"/>
    <w:rsid w:val="71195EC7"/>
    <w:rsid w:val="7214D387"/>
    <w:rsid w:val="72E4E85C"/>
    <w:rsid w:val="731F06F7"/>
    <w:rsid w:val="7349574A"/>
    <w:rsid w:val="74009C4F"/>
    <w:rsid w:val="762DC645"/>
    <w:rsid w:val="77F7C15B"/>
    <w:rsid w:val="7B2F621D"/>
    <w:rsid w:val="7B308BA5"/>
    <w:rsid w:val="7BBD617F"/>
    <w:rsid w:val="7C4E9186"/>
    <w:rsid w:val="7CCB327E"/>
    <w:rsid w:val="7F3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1E57"/>
  <w15:chartTrackingRefBased/>
  <w15:docId w15:val="{4727AAF5-9333-4440-BB64-09876044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b189b6c-2ec9-404f-8344-cfe33c8ec286" xsi:nil="true"/>
    <lcf76f155ced4ddcb4097134ff3c332f xmlns="3b189b6c-2ec9-404f-8344-cfe33c8ec286">
      <Terms xmlns="http://schemas.microsoft.com/office/infopath/2007/PartnerControls"/>
    </lcf76f155ced4ddcb4097134ff3c332f>
    <TaxCatchAll xmlns="2dc40555-4930-49f9-9de7-282035349440" xsi:nil="true"/>
    <Datum xmlns="3b189b6c-2ec9-404f-8344-cfe33c8ec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F0E765827BE459D2E2F10D4AE71B1" ma:contentTypeVersion="" ma:contentTypeDescription="Een nieuw document maken." ma:contentTypeScope="" ma:versionID="8ee17948c999709ac5e37977a76fa29d">
  <xsd:schema xmlns:xsd="http://www.w3.org/2001/XMLSchema" xmlns:xs="http://www.w3.org/2001/XMLSchema" xmlns:p="http://schemas.microsoft.com/office/2006/metadata/properties" xmlns:ns2="1e37ab7a-2f9d-4b11-8a70-b8adeec1f2f3" xmlns:ns3="2dc40555-4930-49f9-9de7-282035349440" xmlns:ns4="3b189b6c-2ec9-404f-8344-cfe33c8ec286" targetNamespace="http://schemas.microsoft.com/office/2006/metadata/properties" ma:root="true" ma:fieldsID="c55fb028e4545fef4d829d3a03f3f1ac" ns2:_="" ns3:_="" ns4:_="">
    <xsd:import namespace="1e37ab7a-2f9d-4b11-8a70-b8adeec1f2f3"/>
    <xsd:import namespace="2dc40555-4930-49f9-9de7-282035349440"/>
    <xsd:import namespace="3b189b6c-2ec9-404f-8344-cfe33c8ec2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Flow_SignoffStatu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LengthInSeconds" minOccurs="0"/>
                <xsd:element ref="ns4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7ab7a-2f9d-4b11-8a70-b8adeec1f2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40555-4930-49f9-9de7-282035349440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aae49c30-7b93-4b19-b3b5-c74f3bb22dcc}" ma:internalName="TaxCatchAll" ma:showField="CatchAllData" ma:web="2dc40555-4930-49f9-9de7-282035349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89b6c-2ec9-404f-8344-cfe33c8ec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Afmeldingsstatus" ma:internalName="Afmeldings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68e7a3b4-719f-41bf-b6a2-2196479b4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Datum" ma:index="29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C26349-FA38-480F-A4EE-A1B644C008C1}">
  <ds:schemaRefs>
    <ds:schemaRef ds:uri="http://schemas.microsoft.com/office/2006/metadata/properties"/>
    <ds:schemaRef ds:uri="http://schemas.microsoft.com/office/infopath/2007/PartnerControls"/>
    <ds:schemaRef ds:uri="3b189b6c-2ec9-404f-8344-cfe33c8ec286"/>
    <ds:schemaRef ds:uri="2dc40555-4930-49f9-9de7-282035349440"/>
  </ds:schemaRefs>
</ds:datastoreItem>
</file>

<file path=customXml/itemProps2.xml><?xml version="1.0" encoding="utf-8"?>
<ds:datastoreItem xmlns:ds="http://schemas.openxmlformats.org/officeDocument/2006/customXml" ds:itemID="{B7FF6EA1-1478-465C-BBC1-11C4FE905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7ab7a-2f9d-4b11-8a70-b8adeec1f2f3"/>
    <ds:schemaRef ds:uri="2dc40555-4930-49f9-9de7-282035349440"/>
    <ds:schemaRef ds:uri="3b189b6c-2ec9-404f-8344-cfe33c8ec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3CBE3E-50B1-4762-8A8E-04B20D4D6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Asaert</dc:creator>
  <cp:keywords/>
  <dc:description/>
  <cp:lastModifiedBy>Hanne Brepoels</cp:lastModifiedBy>
  <cp:revision>2</cp:revision>
  <dcterms:created xsi:type="dcterms:W3CDTF">2023-11-22T09:27:00Z</dcterms:created>
  <dcterms:modified xsi:type="dcterms:W3CDTF">2023-11-22T09:27:00Z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0x010100478F0E765827BE459D2E2F10D4AE71B1</vt:lpwstr>
  </property>
  <property fmtid="{D5CDD505-2E9C-101B-9397-08002B2CF9AE}" pid="3" name="MSIP_Label_f95379a6-efcb-4855-97e0-03c6be785496_Enabled">
    <vt:lpwstr>true</vt:lpwstr>
  </property>
  <property fmtid="{D5CDD505-2E9C-101B-9397-08002B2CF9AE}" pid="4" name="MSIP_Label_f95379a6-efcb-4855-97e0-03c6be785496_SetDate">
    <vt:lpwstr>2022-11-22T14:05:32Z</vt:lpwstr>
  </property>
  <property fmtid="{D5CDD505-2E9C-101B-9397-08002B2CF9AE}" pid="5" name="MSIP_Label_f95379a6-efcb-4855-97e0-03c6be785496_Method">
    <vt:lpwstr>Standard</vt:lpwstr>
  </property>
  <property fmtid="{D5CDD505-2E9C-101B-9397-08002B2CF9AE}" pid="6" name="MSIP_Label_f95379a6-efcb-4855-97e0-03c6be785496_Name">
    <vt:lpwstr>f95379a6-efcb-4855-97e0-03c6be785496</vt:lpwstr>
  </property>
  <property fmtid="{D5CDD505-2E9C-101B-9397-08002B2CF9AE}" pid="7" name="MSIP_Label_f95379a6-efcb-4855-97e0-03c6be785496_SiteId">
    <vt:lpwstr>0bff66c5-45db-46ed-8b81-87959e069b90</vt:lpwstr>
  </property>
  <property fmtid="{D5CDD505-2E9C-101B-9397-08002B2CF9AE}" pid="8" name="MSIP_Label_f95379a6-efcb-4855-97e0-03c6be785496_ActionId">
    <vt:lpwstr>684b4174-1179-4367-9945-89d45ed056c8</vt:lpwstr>
  </property>
  <property fmtid="{D5CDD505-2E9C-101B-9397-08002B2CF9AE}" pid="9" name="MSIP_Label_f95379a6-efcb-4855-97e0-03c6be785496_ContentBits">
    <vt:lpwstr>0</vt:lpwstr>
  </property>
  <property fmtid="{D5CDD505-2E9C-101B-9397-08002B2CF9AE}" pid="10" name="MediaServiceImageTags">
    <vt:lpwstr/>
  </property>
</Properties>
</file>